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sz w:val="28"/>
        </w:rPr>
      </w:pPr>
      <w:r>
        <w:rPr>
          <w:rFonts w:eastAsia="Calibri" w:cs="Calibri"/>
          <w:b/>
          <w:sz w:val="28"/>
        </w:rPr>
        <w:t xml:space="preserve">KARTA   ZGŁOSZENIOWA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sz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/>
          <w:b/>
          <w:sz w:val="28"/>
        </w:rPr>
        <w:t>VIII Mistrzostwa Polski w Tenisie stołowym Stowarzyszeń i Klubów  Abstynenckich dla Amatorów z okazji „Ogólnopolskiego Dnia Trzeźwości”.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b/>
          <w:sz w:val="28"/>
        </w:rPr>
        <w:t xml:space="preserve">ZAPISY   DO  01 kwietnia   2023 R.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i/>
          <w:sz w:val="28"/>
        </w:rPr>
        <w:t xml:space="preserve">Rozpoczęcie  Turnieju  w dniu  </w:t>
      </w:r>
      <w:r>
        <w:rPr>
          <w:rFonts w:eastAsia="Calibri" w:cs="Calibri"/>
          <w:b/>
          <w:i/>
          <w:sz w:val="28"/>
        </w:rPr>
        <w:t xml:space="preserve">15.04.20223r.  </w:t>
      </w:r>
      <w:r>
        <w:rPr>
          <w:rFonts w:eastAsia="Calibri" w:cs="Calibri"/>
          <w:i/>
          <w:sz w:val="28"/>
        </w:rPr>
        <w:t>od  godz. 9°°</w:t>
      </w:r>
    </w:p>
    <w:tbl>
      <w:tblPr>
        <w:tblW w:w="919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50"/>
        <w:gridCol w:w="5339"/>
      </w:tblGrid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>Nazwisko: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44"/>
                <w:szCs w:val="44"/>
              </w:rPr>
            </w:pPr>
            <w:r>
              <w:rPr>
                <w:rFonts w:cs="Calibri" w:cstheme="minorHAnsi"/>
                <w:b/>
                <w:sz w:val="44"/>
                <w:szCs w:val="44"/>
              </w:rPr>
            </w:r>
          </w:p>
        </w:tc>
      </w:tr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>Imię: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b/>
                <w:b/>
                <w:sz w:val="44"/>
                <w:szCs w:val="44"/>
              </w:rPr>
            </w:pPr>
            <w:r>
              <w:rPr>
                <w:rFonts w:eastAsia="Calibri" w:cs="Calibri" w:cstheme="minorHAnsi"/>
                <w:b/>
                <w:sz w:val="44"/>
                <w:szCs w:val="44"/>
              </w:rPr>
            </w:r>
          </w:p>
        </w:tc>
      </w:tr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>Data urodzenia: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 xml:space="preserve">Telefon kontaktowy: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sz w:val="36"/>
                <w:szCs w:val="36"/>
              </w:rPr>
            </w:pPr>
            <w:r>
              <w:rPr>
                <w:rFonts w:eastAsia="Calibri" w:cs="Calibri" w:cstheme="minorHAnsi"/>
                <w:sz w:val="36"/>
                <w:szCs w:val="36"/>
              </w:rPr>
            </w:r>
          </w:p>
        </w:tc>
      </w:tr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 xml:space="preserve">Nazwa  Stowarzyszenia: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b/>
                <w:b/>
                <w:sz w:val="36"/>
                <w:szCs w:val="36"/>
              </w:rPr>
            </w:pPr>
            <w:r>
              <w:rPr>
                <w:rFonts w:cs="Calibri" w:cstheme="minorHAnsi"/>
                <w:b/>
                <w:sz w:val="36"/>
                <w:szCs w:val="36"/>
              </w:rPr>
            </w:r>
          </w:p>
        </w:tc>
      </w:tr>
      <w:tr>
        <w:trPr>
          <w:trHeight w:val="493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 xml:space="preserve">Wpisowe:   25,00 zł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8"/>
              </w:rPr>
            </w:pPr>
            <w:r>
              <w:rPr>
                <w:rFonts w:eastAsia="Calibri" w:cs="Calibri"/>
                <w:sz w:val="28"/>
              </w:rPr>
              <w:t>z przeznaczeniem na obiad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 xml:space="preserve">Oświadczam,  że  zapoznałem/łam   się i akceptuję  regulamin  zawodów  oraz  mój stan zdrowia   pozwala   na  wzięcie udziału w  Turnieju Tenisa Stołowego 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Podaję dane osobowe dobrowolnie i oświadczam, że są one zgodne z prawdą.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* Obiekt hala sportowa -  przystosowany jest dla osób ze szczególnymi potrzebami.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ab/>
        <w:tab/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67.5pt;height:90.75pt;mso-wrap-distance-right:0pt" filled="f" o:ole="">
            <v:imagedata r:id="rId3" o:title=""/>
          </v:shape>
          <o:OLEObject Type="Embed" ProgID="StaticMetafile" ShapeID="ole_rId2" DrawAspect="Content" ObjectID="_1392006490" r:id="rId2"/>
        </w:objec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Koło …../……../ 2023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……………………………………………</w:t>
      </w:r>
      <w:r>
        <w:rPr>
          <w:rFonts w:eastAsia="Calibri" w:cs="Calibri"/>
          <w:sz w:val="24"/>
        </w:rPr>
        <w:t>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  </w:t>
      </w:r>
      <w:r>
        <w:rPr>
          <w:rFonts w:eastAsia="Calibri" w:cs="Calibri"/>
          <w:sz w:val="24"/>
        </w:rPr>
        <w:t xml:space="preserve">Data zgłoszenia                                                               Podpis uczestnika </w:t>
      </w:r>
    </w:p>
    <w:p>
      <w:pPr>
        <w:pStyle w:val="Normal"/>
        <w:keepNext w:val="true"/>
        <w:keepLines/>
        <w:spacing w:lineRule="auto" w:line="240" w:before="40" w:after="0"/>
        <w:jc w:val="both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  <w:t xml:space="preserve">Klauzula  informacyjna RODO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b/>
          <w:sz w:val="24"/>
        </w:rPr>
        <w:t>Akceptuję Regulamin  VIII Mistrzostw Polski w Tenisie stołowym Stowarzyszeń i Klubów Abstynenckich dla AMATORÓW z okazji „Ogólnopolskiego Dnia Trzeźwości”.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 </w:t>
      </w:r>
      <w:r>
        <w:rPr>
          <w:rFonts w:eastAsia="Calibri" w:cs="Calibri"/>
          <w:sz w:val="20"/>
        </w:rPr>
        <w:t>Wyrażam zgodę na przetwarzanie  moich danych osobowych /  przez  Kolskie Stowarzyszenie Abstynentów ”Przyszłość” w Kole  w celu uczestnictwa w imprezie 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Wyrażam zgodę na nieodpłatną publikację mojego wizerunku utrwalonego w przekazach telewizyjnych, internetowych, gazetach,  oraz na nieodpłatne wykorzystanie wizerunku utrwalonego w formie fotografii lub zapisu video przez Organizatora  Turnieju, zgodnie z ustawą z dnia 29 sierpnia 1997 r. o ochronie danych osobowych /tekst jednolity Dz. U. z 2002 r. Nr 101, poz. 926 z póź. zm.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 </w:t>
      </w:r>
      <w:r>
        <w:rPr>
          <w:rFonts w:eastAsia="Calibri" w:cs="Calibri"/>
          <w:sz w:val="20"/>
        </w:rPr>
        <w:t>Oświadczam, że zapoznałem się z poniższą klauzulą informacyjną w tym z informacją o celu i sposobach przetwarzania danych  osobowych oraz prawie dostępu do treści swoich danych i prawie ich poprawiania. Zgodnie z art. 24 Ustawy o Ochronie Danych Osobowych oraz z art. 13 ust. 1 i 2 RODO* informuję, że: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>1. Administratorem  danych osobowych są 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Kolskie Stowarzyszenie Abstynentów  Przyszłość” w Kole, ul. Powstańców Wielkopolskich 4 ,62-600 Koło,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Urząd Miejski w Kole ul. Stary Rynek 1, 62-600 Koło.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2. Dane osobowe zawarte w Karcie  zgłoszeniowej</w:t>
      </w:r>
      <w:r>
        <w:rPr>
          <w:rFonts w:eastAsia="Calibri" w:cs="Calibri"/>
          <w:sz w:val="20"/>
        </w:rPr>
        <w:t xml:space="preserve"> będą przetwarzane w celu uczestnictwa  w imprezie „VII Mistrzostwa Polski w Tenisie stołowym   na podstawie art. 6 ust. 1 lit. a RODO (osoba, której dane dotyczą wyraziła zgodę na przetwarzanie swoich danych osobowych).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3. W niektórych sytuacjach mamy prawo</w:t>
      </w:r>
      <w:r>
        <w:rPr>
          <w:rFonts w:eastAsia="Calibri" w:cs="Calibri"/>
          <w:sz w:val="20"/>
        </w:rPr>
        <w:t xml:space="preserve"> przekazywać dane osobowe  dalej – jeśli  jest to konieczne, abyśmy mogli wykonywać nasze zadanie.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Możemy przekazywać dane osobowe   w szczególności następującym odbiorcom: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- osobom upoważnionym przez nas – naszym pracownikom i współpracownikom, którzy muszą mieć dostęp do danych osobowych  aby wykonywać swoje obowiązki;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- podmiotom przetwarzającym – którym zlecimy czynności przetwarzania danych, organizatorom;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- Kolskie Stowarzyszenie Abstynentów Przyszłość w Kole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-Urząd Miejski w Kole ,  w celu realizacji - rozliczenia Projektu – zadania.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4. Dane  po zrealizowaniu celu pierwotnego</w:t>
      </w:r>
      <w:r>
        <w:rPr>
          <w:rFonts w:eastAsia="Calibri" w:cs="Calibri"/>
          <w:sz w:val="20"/>
        </w:rPr>
        <w:t>, dla którego zostały zebrane, o  jakim była mowa wcześniej, będą przetwarzane dla celów archiwalnych przez okres zgodny z obowiązującymi u nas przepisami archiwalnymi.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5. Masz prawo zwrócić się do nas z żądaniem dostępu do danych ich sprostowania,</w:t>
      </w:r>
      <w:r>
        <w:rPr>
          <w:rFonts w:eastAsia="Calibri" w:cs="Calibri"/>
          <w:sz w:val="20"/>
        </w:rPr>
        <w:t xml:space="preserve">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6. Masz prawo wniesienia skargi do Organu nadzorczego</w:t>
      </w:r>
      <w:r>
        <w:rPr>
          <w:rFonts w:eastAsia="Calibri" w:cs="Calibri"/>
          <w:sz w:val="20"/>
        </w:rPr>
        <w:t xml:space="preserve"> (w rozumieniu RODO) dotyczącą przetwarzanie danych.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7. Podanie  danych osobowych jest warunkiem  zgłoszenia w imprezie „</w:t>
      </w:r>
      <w:r>
        <w:rPr>
          <w:rFonts w:eastAsia="Calibri" w:cs="Calibri"/>
          <w:sz w:val="20"/>
        </w:rPr>
        <w:t>VII  Mistrzostwa Polski w Tenisie stołowym Stowarzyszeń i Klubów  Abstynenckich dla AMATORÓW  . Ich podanie jest dobrowolne, lecz ich niepodanie będzie skutkowało brakiem możliwości uczestnictwa w imprezie 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 xml:space="preserve">   </w:t>
      </w:r>
      <w:r>
        <w:rPr>
          <w:rFonts w:eastAsia="Calibri" w:cs="Calibri"/>
          <w:b/>
          <w:sz w:val="20"/>
        </w:rPr>
        <w:t>Koło ……….. 2023                                      …........................................................................</w:t>
      </w:r>
    </w:p>
    <w:p>
      <w:pPr>
        <w:pStyle w:val="Normal"/>
        <w:spacing w:before="0" w:after="20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Miejscowość, data                                                                      Czytelny podpis </w:t>
      </w:r>
    </w:p>
    <w:sectPr>
      <w:type w:val="nextPage"/>
      <w:pgSz w:w="11906" w:h="16838"/>
      <w:pgMar w:left="1417" w:right="1417" w:gutter="0" w:header="0" w:top="1020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b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LibreOffice/7.3.7.2$Linux_X86_64 LibreOffice_project/30$Build-2</Application>
  <AppVersion>15.0000</AppVersion>
  <Pages>2</Pages>
  <Words>568</Words>
  <Characters>3536</Characters>
  <CharactersWithSpaces>4318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2022-08-26T08:08:00Z</dcterms:created>
  <dc:creator/>
  <dc:description/>
  <dc:language>pl-PL</dc:language>
  <cp:lastModifiedBy/>
  <cp:lastPrinted>2022-09-21T09:29:00Z</cp:lastPrinted>
  <dcterms:modified xsi:type="dcterms:W3CDTF">2023-03-14T07:41:31Z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