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E2D16F" w14:textId="77777777" w:rsidR="00131528" w:rsidRPr="002114A4" w:rsidRDefault="00DF28F3" w:rsidP="00131528">
      <w:pPr>
        <w:rPr>
          <w:rFonts w:ascii="Arial" w:eastAsia="Dotum" w:hAnsi="Arial" w:cs="Arial"/>
          <w:b/>
          <w:sz w:val="28"/>
          <w:szCs w:val="28"/>
        </w:rPr>
      </w:pPr>
      <w:r w:rsidRPr="002114A4">
        <w:rPr>
          <w:rFonts w:ascii="Dotum" w:eastAsia="Dotum" w:hAnsi="Dotum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4112" behindDoc="1" locked="0" layoutInCell="1" allowOverlap="1" wp14:anchorId="3A8C0520" wp14:editId="28AD7B1C">
            <wp:simplePos x="0" y="0"/>
            <wp:positionH relativeFrom="column">
              <wp:posOffset>5310505</wp:posOffset>
            </wp:positionH>
            <wp:positionV relativeFrom="paragraph">
              <wp:posOffset>-528320</wp:posOffset>
            </wp:positionV>
            <wp:extent cx="916940" cy="1228725"/>
            <wp:effectExtent l="323850" t="323850" r="302260" b="3143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228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279F">
        <w:rPr>
          <w:rFonts w:ascii="Arial" w:eastAsia="Dotum" w:hAnsi="Arial" w:cs="Arial"/>
          <w:b/>
          <w:sz w:val="28"/>
          <w:szCs w:val="28"/>
        </w:rPr>
        <w:t xml:space="preserve">                                </w:t>
      </w:r>
      <w:r w:rsidR="00131528" w:rsidRPr="002114A4">
        <w:rPr>
          <w:rFonts w:ascii="Arial" w:eastAsia="Dotum" w:hAnsi="Arial" w:cs="Arial"/>
          <w:b/>
          <w:sz w:val="28"/>
          <w:szCs w:val="28"/>
        </w:rPr>
        <w:t xml:space="preserve">REGULAMIN  </w:t>
      </w:r>
    </w:p>
    <w:p w14:paraId="528946B2" w14:textId="2ECF065F" w:rsidR="00131528" w:rsidRPr="002114A4" w:rsidRDefault="00A1179D" w:rsidP="00131528">
      <w:pPr>
        <w:rPr>
          <w:rFonts w:ascii="Arial" w:eastAsia="Dotum" w:hAnsi="Arial" w:cs="Arial"/>
          <w:b/>
          <w:sz w:val="28"/>
          <w:szCs w:val="28"/>
        </w:rPr>
      </w:pPr>
      <w:r>
        <w:rPr>
          <w:rFonts w:ascii="Arial" w:eastAsia="Dotum" w:hAnsi="Arial" w:cs="Arial"/>
          <w:b/>
          <w:sz w:val="28"/>
          <w:szCs w:val="28"/>
        </w:rPr>
        <w:t xml:space="preserve">IX </w:t>
      </w:r>
      <w:r w:rsidR="00131528" w:rsidRPr="002114A4">
        <w:rPr>
          <w:rFonts w:ascii="Arial" w:eastAsia="Dotum" w:hAnsi="Arial" w:cs="Arial"/>
          <w:b/>
          <w:sz w:val="28"/>
          <w:szCs w:val="28"/>
        </w:rPr>
        <w:t xml:space="preserve"> MISTRZOSTW  POLSKI W  TENISIE   STOŁOWYM</w:t>
      </w:r>
      <w:r w:rsidR="001E2B7F" w:rsidRPr="002114A4">
        <w:rPr>
          <w:rFonts w:ascii="Arial" w:eastAsia="Dotum" w:hAnsi="Arial" w:cs="Arial"/>
          <w:b/>
          <w:sz w:val="28"/>
          <w:szCs w:val="28"/>
        </w:rPr>
        <w:t xml:space="preserve">        STOWARZYSZEŃ  I  KLUBÓW </w:t>
      </w:r>
      <w:r w:rsidR="00131528" w:rsidRPr="002114A4">
        <w:rPr>
          <w:rFonts w:ascii="Arial" w:eastAsia="Dotum" w:hAnsi="Arial" w:cs="Arial"/>
          <w:b/>
          <w:sz w:val="28"/>
          <w:szCs w:val="28"/>
        </w:rPr>
        <w:t xml:space="preserve">ABSTYNENCKICH </w:t>
      </w:r>
    </w:p>
    <w:p w14:paraId="7769FD6B" w14:textId="77777777" w:rsidR="00AC0C73" w:rsidRPr="002114A4" w:rsidRDefault="00131528" w:rsidP="00AC0C73">
      <w:pPr>
        <w:jc w:val="both"/>
        <w:rPr>
          <w:rFonts w:ascii="Arial" w:eastAsia="Dotum" w:hAnsi="Arial" w:cs="Arial"/>
          <w:b/>
          <w:sz w:val="36"/>
          <w:szCs w:val="36"/>
        </w:rPr>
      </w:pPr>
      <w:r w:rsidRPr="002114A4">
        <w:rPr>
          <w:rFonts w:ascii="Arial" w:eastAsia="Dotum" w:hAnsi="Arial" w:cs="Arial"/>
          <w:b/>
          <w:sz w:val="36"/>
          <w:szCs w:val="36"/>
        </w:rPr>
        <w:t xml:space="preserve">DLA   </w:t>
      </w:r>
      <w:r w:rsidR="00AC0C73" w:rsidRPr="002114A4">
        <w:rPr>
          <w:rFonts w:ascii="Arial" w:eastAsia="Dotum" w:hAnsi="Arial" w:cs="Arial"/>
          <w:b/>
          <w:sz w:val="36"/>
          <w:szCs w:val="36"/>
        </w:rPr>
        <w:t xml:space="preserve">AMATORÓW  </w:t>
      </w:r>
    </w:p>
    <w:p w14:paraId="382BF226" w14:textId="77777777" w:rsidR="00EC2790" w:rsidRPr="002114A4" w:rsidRDefault="00131528" w:rsidP="001E2B7F">
      <w:pPr>
        <w:jc w:val="both"/>
        <w:rPr>
          <w:rFonts w:ascii="Arial" w:hAnsi="Arial" w:cs="Arial"/>
          <w:b/>
          <w:sz w:val="28"/>
          <w:szCs w:val="28"/>
        </w:rPr>
      </w:pPr>
      <w:r w:rsidRPr="002114A4">
        <w:rPr>
          <w:rFonts w:ascii="Arial" w:hAnsi="Arial" w:cs="Arial"/>
          <w:b/>
          <w:sz w:val="28"/>
          <w:szCs w:val="28"/>
        </w:rPr>
        <w:t>Z okazji Ogólnopolskiego Dnia Trzeźwości</w:t>
      </w:r>
      <w:r w:rsidR="001E2B7F" w:rsidRPr="002114A4">
        <w:rPr>
          <w:rFonts w:ascii="Arial" w:hAnsi="Arial" w:cs="Arial"/>
          <w:b/>
          <w:sz w:val="28"/>
          <w:szCs w:val="28"/>
        </w:rPr>
        <w:t xml:space="preserve"> organizowany </w:t>
      </w:r>
    </w:p>
    <w:p w14:paraId="08F57473" w14:textId="5E3FF994" w:rsidR="00131528" w:rsidRPr="002114A4" w:rsidRDefault="001E2B7F" w:rsidP="001E2B7F">
      <w:pPr>
        <w:jc w:val="both"/>
        <w:rPr>
          <w:rFonts w:ascii="Arial" w:hAnsi="Arial" w:cs="Arial"/>
          <w:b/>
          <w:sz w:val="28"/>
          <w:szCs w:val="28"/>
        </w:rPr>
      </w:pPr>
      <w:r w:rsidRPr="002114A4">
        <w:rPr>
          <w:rFonts w:ascii="Arial" w:hAnsi="Arial" w:cs="Arial"/>
          <w:b/>
          <w:sz w:val="28"/>
          <w:szCs w:val="28"/>
        </w:rPr>
        <w:t xml:space="preserve">w </w:t>
      </w:r>
      <w:r w:rsidR="00BA22FF">
        <w:rPr>
          <w:rFonts w:ascii="Arial" w:hAnsi="Arial" w:cs="Arial"/>
          <w:b/>
          <w:sz w:val="28"/>
          <w:szCs w:val="28"/>
        </w:rPr>
        <w:t xml:space="preserve">dniu </w:t>
      </w:r>
      <w:r w:rsidR="00F22F8C">
        <w:rPr>
          <w:rFonts w:ascii="Arial" w:hAnsi="Arial" w:cs="Arial"/>
          <w:b/>
          <w:sz w:val="28"/>
          <w:szCs w:val="28"/>
        </w:rPr>
        <w:t>1</w:t>
      </w:r>
      <w:r w:rsidR="00A1179D">
        <w:rPr>
          <w:rFonts w:ascii="Arial" w:hAnsi="Arial" w:cs="Arial"/>
          <w:b/>
          <w:sz w:val="28"/>
          <w:szCs w:val="28"/>
        </w:rPr>
        <w:t>3</w:t>
      </w:r>
      <w:r w:rsidR="00BA22FF">
        <w:rPr>
          <w:rFonts w:ascii="Arial" w:hAnsi="Arial" w:cs="Arial"/>
          <w:b/>
          <w:sz w:val="28"/>
          <w:szCs w:val="28"/>
        </w:rPr>
        <w:t>.</w:t>
      </w:r>
      <w:r w:rsidR="00F22F8C">
        <w:rPr>
          <w:rFonts w:ascii="Arial" w:hAnsi="Arial" w:cs="Arial"/>
          <w:b/>
          <w:sz w:val="28"/>
          <w:szCs w:val="28"/>
        </w:rPr>
        <w:t>04</w:t>
      </w:r>
      <w:r w:rsidR="00BA22FF">
        <w:rPr>
          <w:rFonts w:ascii="Arial" w:hAnsi="Arial" w:cs="Arial"/>
          <w:b/>
          <w:sz w:val="28"/>
          <w:szCs w:val="28"/>
        </w:rPr>
        <w:t>.202</w:t>
      </w:r>
      <w:r w:rsidR="00A1179D">
        <w:rPr>
          <w:rFonts w:ascii="Arial" w:hAnsi="Arial" w:cs="Arial"/>
          <w:b/>
          <w:sz w:val="28"/>
          <w:szCs w:val="28"/>
        </w:rPr>
        <w:t>4</w:t>
      </w:r>
      <w:r w:rsidR="00F22F8C">
        <w:rPr>
          <w:rFonts w:ascii="Arial" w:hAnsi="Arial" w:cs="Arial"/>
          <w:b/>
          <w:sz w:val="28"/>
          <w:szCs w:val="28"/>
        </w:rPr>
        <w:t xml:space="preserve"> </w:t>
      </w:r>
      <w:r w:rsidR="00016D74" w:rsidRPr="002114A4">
        <w:rPr>
          <w:rFonts w:ascii="Arial" w:hAnsi="Arial" w:cs="Arial"/>
          <w:b/>
          <w:sz w:val="28"/>
          <w:szCs w:val="28"/>
        </w:rPr>
        <w:t>r</w:t>
      </w:r>
      <w:r w:rsidR="00F22F8C">
        <w:rPr>
          <w:rFonts w:ascii="Arial" w:hAnsi="Arial" w:cs="Arial"/>
          <w:b/>
          <w:sz w:val="28"/>
          <w:szCs w:val="28"/>
        </w:rPr>
        <w:t>.</w:t>
      </w:r>
    </w:p>
    <w:p w14:paraId="4B810EAF" w14:textId="77777777" w:rsidR="00131528" w:rsidRPr="002114A4" w:rsidRDefault="00131528" w:rsidP="00131528">
      <w:pPr>
        <w:rPr>
          <w:rFonts w:ascii="Arial" w:hAnsi="Arial" w:cs="Arial"/>
          <w:b/>
          <w:color w:val="403152"/>
          <w:sz w:val="22"/>
          <w:szCs w:val="22"/>
        </w:rPr>
      </w:pPr>
    </w:p>
    <w:p w14:paraId="311D1E2D" w14:textId="77777777" w:rsidR="00131528" w:rsidRPr="002114A4" w:rsidRDefault="00131528" w:rsidP="00131528">
      <w:pPr>
        <w:rPr>
          <w:rFonts w:ascii="Arial" w:hAnsi="Arial" w:cs="Arial"/>
          <w:b/>
          <w:sz w:val="22"/>
          <w:szCs w:val="22"/>
          <w:u w:val="single"/>
        </w:rPr>
      </w:pPr>
      <w:r w:rsidRPr="002114A4">
        <w:rPr>
          <w:rFonts w:ascii="Arial" w:hAnsi="Arial" w:cs="Arial"/>
          <w:b/>
          <w:sz w:val="22"/>
          <w:szCs w:val="22"/>
          <w:u w:val="single"/>
        </w:rPr>
        <w:t>1. Cel .</w:t>
      </w:r>
    </w:p>
    <w:p w14:paraId="451B6C94" w14:textId="2F871E5C" w:rsidR="00131528" w:rsidRPr="002114A4" w:rsidRDefault="00131528" w:rsidP="0013152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114A4">
        <w:rPr>
          <w:rFonts w:ascii="Arial" w:hAnsi="Arial" w:cs="Arial"/>
          <w:b/>
          <w:sz w:val="22"/>
          <w:szCs w:val="22"/>
        </w:rPr>
        <w:t>Celem Turnieju jest propagowanie trzeźwego stylu życia</w:t>
      </w:r>
      <w:r w:rsidR="00A1179D">
        <w:rPr>
          <w:rFonts w:ascii="Arial" w:hAnsi="Arial" w:cs="Arial"/>
          <w:b/>
          <w:sz w:val="22"/>
          <w:szCs w:val="22"/>
        </w:rPr>
        <w:t xml:space="preserve"> </w:t>
      </w:r>
      <w:r w:rsidRPr="002114A4">
        <w:rPr>
          <w:rFonts w:ascii="Arial" w:hAnsi="Arial" w:cs="Arial"/>
          <w:b/>
          <w:sz w:val="22"/>
          <w:szCs w:val="22"/>
        </w:rPr>
        <w:t xml:space="preserve"> poprzez sport</w:t>
      </w:r>
    </w:p>
    <w:p w14:paraId="48214780" w14:textId="77777777" w:rsidR="00131528" w:rsidRPr="002114A4" w:rsidRDefault="00131528" w:rsidP="0013152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114A4">
        <w:rPr>
          <w:rFonts w:ascii="Arial" w:hAnsi="Arial" w:cs="Arial"/>
          <w:b/>
          <w:sz w:val="22"/>
          <w:szCs w:val="22"/>
        </w:rPr>
        <w:t>Popularyzacja tenisa stołowego w środowisku  abstynenckim.</w:t>
      </w:r>
    </w:p>
    <w:p w14:paraId="3FC0DC41" w14:textId="77777777" w:rsidR="00131528" w:rsidRPr="002114A4" w:rsidRDefault="00131528" w:rsidP="00FA4B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114A4">
        <w:rPr>
          <w:rFonts w:ascii="Arial" w:hAnsi="Arial" w:cs="Arial"/>
          <w:b/>
          <w:sz w:val="22"/>
          <w:szCs w:val="22"/>
        </w:rPr>
        <w:t>Integracja środowiska abstynenckiego .</w:t>
      </w:r>
    </w:p>
    <w:p w14:paraId="64CE92E3" w14:textId="77777777" w:rsidR="00131528" w:rsidRPr="002114A4" w:rsidRDefault="00131528" w:rsidP="0013152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114A4">
        <w:rPr>
          <w:rFonts w:ascii="Arial" w:hAnsi="Arial" w:cs="Arial"/>
          <w:b/>
          <w:sz w:val="22"/>
          <w:szCs w:val="22"/>
        </w:rPr>
        <w:t xml:space="preserve">Promocja Miasta Koła, </w:t>
      </w:r>
    </w:p>
    <w:p w14:paraId="63E5F02B" w14:textId="77777777" w:rsidR="00131528" w:rsidRPr="002114A4" w:rsidRDefault="00131528" w:rsidP="001315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b/>
          <w:sz w:val="22"/>
          <w:szCs w:val="22"/>
        </w:rPr>
        <w:t>Umożliwienie pasjonatom tenisa stołowego porównanie swoich umiejętności  w warunkach rywalizacji sportowej</w:t>
      </w:r>
      <w:r w:rsidRPr="002114A4">
        <w:rPr>
          <w:rFonts w:ascii="Arial" w:hAnsi="Arial" w:cs="Arial"/>
          <w:sz w:val="22"/>
          <w:szCs w:val="22"/>
        </w:rPr>
        <w:t xml:space="preserve"> .</w:t>
      </w:r>
    </w:p>
    <w:p w14:paraId="073B9C6F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</w:p>
    <w:p w14:paraId="14ECF6A3" w14:textId="77777777" w:rsidR="00FA4B17" w:rsidRPr="002114A4" w:rsidRDefault="00131528" w:rsidP="00131528">
      <w:pPr>
        <w:rPr>
          <w:rFonts w:ascii="Arial" w:hAnsi="Arial" w:cs="Arial"/>
          <w:b/>
          <w:sz w:val="22"/>
          <w:szCs w:val="22"/>
        </w:rPr>
      </w:pPr>
      <w:r w:rsidRPr="002114A4">
        <w:rPr>
          <w:rFonts w:ascii="Arial" w:hAnsi="Arial" w:cs="Arial"/>
          <w:b/>
          <w:sz w:val="22"/>
          <w:szCs w:val="22"/>
          <w:u w:val="single"/>
        </w:rPr>
        <w:t>2. Termin i miejsce rozgrywek</w:t>
      </w:r>
      <w:r w:rsidRPr="002114A4">
        <w:rPr>
          <w:rFonts w:ascii="Arial" w:hAnsi="Arial" w:cs="Arial"/>
          <w:b/>
          <w:sz w:val="22"/>
          <w:szCs w:val="22"/>
        </w:rPr>
        <w:t xml:space="preserve">. </w:t>
      </w:r>
    </w:p>
    <w:p w14:paraId="61BE9A6A" w14:textId="1D4D39F0" w:rsidR="00FA4B17" w:rsidRPr="002114A4" w:rsidRDefault="00131528" w:rsidP="00131528">
      <w:p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Turni</w:t>
      </w:r>
      <w:r w:rsidR="00BA22FF">
        <w:rPr>
          <w:rFonts w:ascii="Arial" w:hAnsi="Arial" w:cs="Arial"/>
          <w:sz w:val="22"/>
          <w:szCs w:val="22"/>
        </w:rPr>
        <w:t xml:space="preserve">ej odbędzie się w dniu  </w:t>
      </w:r>
      <w:r w:rsidR="00F22F8C">
        <w:rPr>
          <w:rFonts w:ascii="Arial" w:hAnsi="Arial" w:cs="Arial"/>
          <w:sz w:val="22"/>
          <w:szCs w:val="22"/>
        </w:rPr>
        <w:t>1</w:t>
      </w:r>
      <w:r w:rsidR="00A1179D">
        <w:rPr>
          <w:rFonts w:ascii="Arial" w:hAnsi="Arial" w:cs="Arial"/>
          <w:sz w:val="22"/>
          <w:szCs w:val="22"/>
        </w:rPr>
        <w:t>3</w:t>
      </w:r>
      <w:r w:rsidR="00BA22FF">
        <w:rPr>
          <w:rFonts w:ascii="Arial" w:hAnsi="Arial" w:cs="Arial"/>
          <w:sz w:val="22"/>
          <w:szCs w:val="22"/>
        </w:rPr>
        <w:t>.</w:t>
      </w:r>
      <w:r w:rsidR="00F22F8C">
        <w:rPr>
          <w:rFonts w:ascii="Arial" w:hAnsi="Arial" w:cs="Arial"/>
          <w:sz w:val="22"/>
          <w:szCs w:val="22"/>
        </w:rPr>
        <w:t>04</w:t>
      </w:r>
      <w:r w:rsidR="00BA22FF">
        <w:rPr>
          <w:rFonts w:ascii="Arial" w:hAnsi="Arial" w:cs="Arial"/>
          <w:sz w:val="22"/>
          <w:szCs w:val="22"/>
        </w:rPr>
        <w:t>.202</w:t>
      </w:r>
      <w:r w:rsidR="00A1179D">
        <w:rPr>
          <w:rFonts w:ascii="Arial" w:hAnsi="Arial" w:cs="Arial"/>
          <w:sz w:val="22"/>
          <w:szCs w:val="22"/>
        </w:rPr>
        <w:t>4</w:t>
      </w:r>
      <w:r w:rsidRPr="002114A4">
        <w:rPr>
          <w:rFonts w:ascii="Arial" w:hAnsi="Arial" w:cs="Arial"/>
          <w:sz w:val="22"/>
          <w:szCs w:val="22"/>
        </w:rPr>
        <w:t xml:space="preserve"> r. (sobota)</w:t>
      </w:r>
      <w:r w:rsidR="00A1179D">
        <w:rPr>
          <w:rFonts w:ascii="Arial" w:hAnsi="Arial" w:cs="Arial"/>
          <w:sz w:val="22"/>
          <w:szCs w:val="22"/>
        </w:rPr>
        <w:t xml:space="preserve"> </w:t>
      </w:r>
      <w:r w:rsidRPr="002114A4">
        <w:rPr>
          <w:rFonts w:ascii="Arial" w:hAnsi="Arial" w:cs="Arial"/>
          <w:sz w:val="22"/>
          <w:szCs w:val="22"/>
        </w:rPr>
        <w:t xml:space="preserve">od godziny  9°° </w:t>
      </w:r>
      <w:r w:rsidR="00AE28FD">
        <w:rPr>
          <w:rFonts w:ascii="Arial" w:hAnsi="Arial" w:cs="Arial"/>
          <w:sz w:val="22"/>
          <w:szCs w:val="22"/>
        </w:rPr>
        <w:t xml:space="preserve">do godziny   </w:t>
      </w:r>
      <w:r w:rsidR="00D45797" w:rsidRPr="002114A4">
        <w:rPr>
          <w:rFonts w:ascii="Arial" w:hAnsi="Arial" w:cs="Arial"/>
          <w:sz w:val="22"/>
          <w:szCs w:val="22"/>
        </w:rPr>
        <w:t>18</w:t>
      </w:r>
      <w:r w:rsidRPr="002114A4">
        <w:rPr>
          <w:rFonts w:ascii="Arial" w:hAnsi="Arial" w:cs="Arial"/>
          <w:sz w:val="22"/>
          <w:szCs w:val="22"/>
        </w:rPr>
        <w:t>°°.</w:t>
      </w:r>
    </w:p>
    <w:p w14:paraId="6836AE1F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Hala sportowa  Miejskiego Ośrodka Spor</w:t>
      </w:r>
      <w:r w:rsidR="00FA4B17" w:rsidRPr="002114A4">
        <w:rPr>
          <w:rFonts w:ascii="Arial" w:hAnsi="Arial" w:cs="Arial"/>
          <w:sz w:val="22"/>
          <w:szCs w:val="22"/>
        </w:rPr>
        <w:t>tu i   Rekreacji  w Kole,  ul.</w:t>
      </w:r>
      <w:r w:rsidRPr="002114A4">
        <w:rPr>
          <w:rFonts w:ascii="Arial" w:hAnsi="Arial" w:cs="Arial"/>
          <w:sz w:val="22"/>
          <w:szCs w:val="22"/>
        </w:rPr>
        <w:t xml:space="preserve"> Szkolna 2b.  </w:t>
      </w:r>
    </w:p>
    <w:p w14:paraId="14C2BE65" w14:textId="77777777" w:rsidR="00AC0C73" w:rsidRPr="002114A4" w:rsidRDefault="00AC0C73" w:rsidP="00131528">
      <w:pPr>
        <w:rPr>
          <w:rFonts w:ascii="Arial" w:hAnsi="Arial" w:cs="Arial"/>
          <w:sz w:val="22"/>
          <w:szCs w:val="22"/>
        </w:rPr>
      </w:pPr>
    </w:p>
    <w:p w14:paraId="0E0EE816" w14:textId="77777777" w:rsidR="00131528" w:rsidRPr="002114A4" w:rsidRDefault="00131528" w:rsidP="00131528">
      <w:pPr>
        <w:rPr>
          <w:rFonts w:ascii="Arial" w:hAnsi="Arial" w:cs="Arial"/>
          <w:b/>
          <w:sz w:val="22"/>
          <w:szCs w:val="22"/>
        </w:rPr>
      </w:pPr>
      <w:r w:rsidRPr="002114A4">
        <w:rPr>
          <w:rFonts w:ascii="Arial" w:hAnsi="Arial" w:cs="Arial"/>
          <w:b/>
          <w:sz w:val="22"/>
          <w:szCs w:val="22"/>
          <w:u w:val="single"/>
        </w:rPr>
        <w:t>3.Organizatorzy</w:t>
      </w:r>
      <w:r w:rsidRPr="002114A4">
        <w:rPr>
          <w:rFonts w:ascii="Arial" w:hAnsi="Arial" w:cs="Arial"/>
          <w:b/>
          <w:sz w:val="22"/>
          <w:szCs w:val="22"/>
        </w:rPr>
        <w:t xml:space="preserve">. </w:t>
      </w:r>
    </w:p>
    <w:p w14:paraId="6CEA3ABA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 xml:space="preserve">Kolskie Stowarzyszenie Abstynentów „Przyszłość”  </w:t>
      </w:r>
    </w:p>
    <w:p w14:paraId="70DBEE40" w14:textId="77777777" w:rsidR="00AC0C73" w:rsidRPr="002114A4" w:rsidRDefault="00AC0C73" w:rsidP="00131528">
      <w:pPr>
        <w:rPr>
          <w:rFonts w:ascii="Arial" w:hAnsi="Arial" w:cs="Arial"/>
          <w:sz w:val="22"/>
          <w:szCs w:val="22"/>
        </w:rPr>
      </w:pPr>
    </w:p>
    <w:p w14:paraId="404FF0AE" w14:textId="77777777" w:rsidR="00131528" w:rsidRDefault="00131528" w:rsidP="00131528">
      <w:pPr>
        <w:rPr>
          <w:rFonts w:ascii="Arial" w:hAnsi="Arial" w:cs="Arial"/>
          <w:b/>
          <w:sz w:val="22"/>
          <w:szCs w:val="22"/>
          <w:u w:val="single"/>
        </w:rPr>
      </w:pPr>
      <w:r w:rsidRPr="002114A4">
        <w:rPr>
          <w:rFonts w:ascii="Arial" w:hAnsi="Arial" w:cs="Arial"/>
          <w:b/>
          <w:sz w:val="22"/>
          <w:szCs w:val="22"/>
          <w:u w:val="single"/>
        </w:rPr>
        <w:t>Współorganizatorzy</w:t>
      </w:r>
    </w:p>
    <w:p w14:paraId="55D11E8C" w14:textId="77777777" w:rsidR="0011130F" w:rsidRPr="0011130F" w:rsidRDefault="0011130F" w:rsidP="0011130F">
      <w:pPr>
        <w:rPr>
          <w:rFonts w:ascii="Arial" w:eastAsia="Arial" w:hAnsi="Arial" w:cs="Arial"/>
        </w:rPr>
      </w:pPr>
      <w:r w:rsidRPr="0011130F">
        <w:rPr>
          <w:rFonts w:ascii="Arial" w:eastAsia="Arial" w:hAnsi="Arial" w:cs="Arial"/>
        </w:rPr>
        <w:t xml:space="preserve">Urząd  Miejski w Kole </w:t>
      </w:r>
    </w:p>
    <w:p w14:paraId="528DCACF" w14:textId="77777777" w:rsidR="0011130F" w:rsidRPr="0011130F" w:rsidRDefault="0011130F" w:rsidP="0011130F">
      <w:pPr>
        <w:rPr>
          <w:rFonts w:ascii="Arial" w:eastAsia="Arial" w:hAnsi="Arial" w:cs="Arial"/>
        </w:rPr>
      </w:pPr>
      <w:r w:rsidRPr="0011130F">
        <w:rPr>
          <w:rFonts w:ascii="Arial" w:eastAsia="Arial" w:hAnsi="Arial" w:cs="Arial"/>
        </w:rPr>
        <w:t xml:space="preserve">Wójt  Gminy  Koło  </w:t>
      </w:r>
    </w:p>
    <w:p w14:paraId="24AA3AE5" w14:textId="77777777" w:rsidR="0011130F" w:rsidRPr="0011130F" w:rsidRDefault="0011130F" w:rsidP="0011130F">
      <w:pPr>
        <w:rPr>
          <w:rFonts w:ascii="Arial" w:eastAsia="Calibri" w:hAnsi="Arial" w:cs="Arial"/>
        </w:rPr>
      </w:pPr>
      <w:r w:rsidRPr="0011130F">
        <w:rPr>
          <w:rFonts w:ascii="Arial" w:eastAsia="Calibri" w:hAnsi="Arial" w:cs="Arial"/>
        </w:rPr>
        <w:t xml:space="preserve"> Miejski Ośrodek Sportu i Rekreacji                                                                  </w:t>
      </w:r>
    </w:p>
    <w:p w14:paraId="31A238E9" w14:textId="77777777" w:rsidR="0011130F" w:rsidRPr="0011130F" w:rsidRDefault="0011130F" w:rsidP="0011130F">
      <w:pPr>
        <w:rPr>
          <w:rFonts w:ascii="Arial" w:eastAsia="Calibri" w:hAnsi="Arial" w:cs="Arial"/>
        </w:rPr>
      </w:pPr>
      <w:r w:rsidRPr="0011130F">
        <w:rPr>
          <w:rFonts w:ascii="Arial" w:eastAsia="Calibri" w:hAnsi="Arial" w:cs="Arial"/>
        </w:rPr>
        <w:t xml:space="preserve"> Krajowa  Rada  Związków i Stowarzyszeń Abstynenckich </w:t>
      </w:r>
    </w:p>
    <w:p w14:paraId="376E14B1" w14:textId="77777777" w:rsidR="00131528" w:rsidRDefault="0011130F" w:rsidP="00131528">
      <w:pPr>
        <w:rPr>
          <w:rFonts w:ascii="Arial" w:eastAsia="Calibri" w:hAnsi="Arial" w:cs="Arial"/>
        </w:rPr>
      </w:pPr>
      <w:r w:rsidRPr="0011130F">
        <w:rPr>
          <w:rFonts w:ascii="Arial" w:eastAsia="Calibri" w:hAnsi="Arial" w:cs="Arial"/>
        </w:rPr>
        <w:t xml:space="preserve">Miejski Ośrodek Profilaktyki i Pomocy Rodzinie     </w:t>
      </w:r>
    </w:p>
    <w:p w14:paraId="151CA02C" w14:textId="77777777" w:rsidR="0011130F" w:rsidRPr="0011130F" w:rsidRDefault="0011130F" w:rsidP="00131528">
      <w:pPr>
        <w:rPr>
          <w:rFonts w:ascii="Arial" w:eastAsia="Calibri" w:hAnsi="Arial" w:cs="Arial"/>
        </w:rPr>
      </w:pPr>
    </w:p>
    <w:p w14:paraId="0639719C" w14:textId="77777777" w:rsidR="00131528" w:rsidRPr="002114A4" w:rsidRDefault="00131528" w:rsidP="00131528">
      <w:pPr>
        <w:rPr>
          <w:rFonts w:ascii="Arial" w:hAnsi="Arial" w:cs="Arial"/>
          <w:b/>
          <w:sz w:val="22"/>
          <w:szCs w:val="22"/>
          <w:u w:val="single"/>
        </w:rPr>
      </w:pPr>
      <w:r w:rsidRPr="002114A4">
        <w:rPr>
          <w:rFonts w:ascii="Arial" w:hAnsi="Arial" w:cs="Arial"/>
          <w:b/>
          <w:sz w:val="22"/>
          <w:szCs w:val="22"/>
          <w:u w:val="single"/>
        </w:rPr>
        <w:t xml:space="preserve">4. Kategorie  wiekowe . </w:t>
      </w:r>
    </w:p>
    <w:p w14:paraId="64C814EF" w14:textId="77777777" w:rsidR="00131528" w:rsidRPr="002114A4" w:rsidRDefault="00131528" w:rsidP="00131528">
      <w:pPr>
        <w:rPr>
          <w:rFonts w:ascii="Arial" w:hAnsi="Arial" w:cs="Arial"/>
          <w:b/>
          <w:sz w:val="22"/>
          <w:szCs w:val="22"/>
          <w:u w:val="single"/>
        </w:rPr>
      </w:pPr>
    </w:p>
    <w:p w14:paraId="6AD7F58E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 xml:space="preserve"> Turniej  rozgrywany  w 4 kategoriach wiekowych.  Trzy  kategorie dla mężczyzn,   jedna kategoria -  kobiety.  </w:t>
      </w:r>
    </w:p>
    <w:p w14:paraId="79F43587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</w:p>
    <w:p w14:paraId="28B68071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 xml:space="preserve"> Kategorie  mężczyzn </w:t>
      </w:r>
    </w:p>
    <w:p w14:paraId="7C6A4763" w14:textId="77777777" w:rsidR="00131528" w:rsidRPr="002114A4" w:rsidRDefault="00D45797" w:rsidP="00131528">
      <w:p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 xml:space="preserve"> I kat.     od 18 do  40</w:t>
      </w:r>
      <w:r w:rsidR="00131528" w:rsidRPr="002114A4">
        <w:rPr>
          <w:rFonts w:ascii="Arial" w:hAnsi="Arial" w:cs="Arial"/>
          <w:sz w:val="22"/>
          <w:szCs w:val="22"/>
        </w:rPr>
        <w:t xml:space="preserve"> lat</w:t>
      </w:r>
    </w:p>
    <w:p w14:paraId="1441A717" w14:textId="77777777" w:rsidR="00131528" w:rsidRPr="002114A4" w:rsidRDefault="00D45797" w:rsidP="00131528">
      <w:p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 xml:space="preserve"> II   kat.  od 41 do 55</w:t>
      </w:r>
      <w:r w:rsidR="00131528" w:rsidRPr="002114A4">
        <w:rPr>
          <w:rFonts w:ascii="Arial" w:hAnsi="Arial" w:cs="Arial"/>
          <w:sz w:val="22"/>
          <w:szCs w:val="22"/>
        </w:rPr>
        <w:t xml:space="preserve"> lat                                                                     </w:t>
      </w:r>
    </w:p>
    <w:p w14:paraId="35B3D63A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 xml:space="preserve"> III  kat.</w:t>
      </w:r>
      <w:r w:rsidR="00D45797" w:rsidRPr="002114A4">
        <w:rPr>
          <w:rFonts w:ascii="Arial" w:hAnsi="Arial" w:cs="Arial"/>
          <w:sz w:val="22"/>
          <w:szCs w:val="22"/>
        </w:rPr>
        <w:t xml:space="preserve">  od 56  </w:t>
      </w:r>
      <w:r w:rsidRPr="002114A4">
        <w:rPr>
          <w:rFonts w:ascii="Arial" w:hAnsi="Arial" w:cs="Arial"/>
          <w:sz w:val="22"/>
          <w:szCs w:val="22"/>
        </w:rPr>
        <w:t xml:space="preserve"> do  + lat                                                                                                                            </w:t>
      </w:r>
    </w:p>
    <w:p w14:paraId="4F2E43BD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 xml:space="preserve"> Jedna kategoria dla kobiet.</w:t>
      </w:r>
    </w:p>
    <w:p w14:paraId="3CE98D3E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</w:p>
    <w:p w14:paraId="66DC465C" w14:textId="77777777" w:rsidR="00131528" w:rsidRPr="002114A4" w:rsidRDefault="00131528" w:rsidP="00131528">
      <w:pPr>
        <w:rPr>
          <w:rFonts w:ascii="Arial" w:hAnsi="Arial" w:cs="Arial"/>
          <w:b/>
          <w:sz w:val="22"/>
          <w:szCs w:val="22"/>
        </w:rPr>
      </w:pPr>
      <w:r w:rsidRPr="002114A4">
        <w:rPr>
          <w:rFonts w:ascii="Arial" w:hAnsi="Arial" w:cs="Arial"/>
          <w:b/>
          <w:sz w:val="22"/>
          <w:szCs w:val="22"/>
          <w:u w:val="single"/>
        </w:rPr>
        <w:t>5. System  rozgrywek i przepisy gry.</w:t>
      </w:r>
    </w:p>
    <w:p w14:paraId="2B841229" w14:textId="77777777" w:rsidR="00131528" w:rsidRPr="002114A4" w:rsidRDefault="00131528" w:rsidP="00131528">
      <w:pPr>
        <w:rPr>
          <w:rFonts w:ascii="Arial" w:hAnsi="Arial" w:cs="Arial"/>
          <w:b/>
          <w:sz w:val="22"/>
          <w:szCs w:val="22"/>
        </w:rPr>
      </w:pPr>
    </w:p>
    <w:p w14:paraId="04B98777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a/ Turniej tenisa stołowego rozegrany zostanie w grach singlowych.</w:t>
      </w:r>
    </w:p>
    <w:p w14:paraId="5C8E882A" w14:textId="77777777" w:rsidR="00FA4B17" w:rsidRPr="002114A4" w:rsidRDefault="00131528" w:rsidP="00131528">
      <w:pPr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 xml:space="preserve">    W zależności od ilości zgłoszonych uczestników zostanie ustalony system </w:t>
      </w:r>
    </w:p>
    <w:p w14:paraId="630AAC57" w14:textId="77777777" w:rsidR="00131528" w:rsidRPr="002114A4" w:rsidRDefault="0044279F" w:rsidP="001315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31528" w:rsidRPr="002114A4">
        <w:rPr>
          <w:rFonts w:ascii="Arial" w:hAnsi="Arial" w:cs="Arial"/>
          <w:sz w:val="22"/>
          <w:szCs w:val="22"/>
        </w:rPr>
        <w:t xml:space="preserve">rozgrywek w dniu zawodów. </w:t>
      </w:r>
    </w:p>
    <w:p w14:paraId="2B8273D4" w14:textId="77777777" w:rsidR="00131528" w:rsidRPr="002114A4" w:rsidRDefault="00131528" w:rsidP="00131528">
      <w:pPr>
        <w:rPr>
          <w:rFonts w:ascii="Arial" w:hAnsi="Arial" w:cs="Arial"/>
          <w:sz w:val="22"/>
          <w:szCs w:val="22"/>
          <w:lang w:eastAsia="pl-PL"/>
        </w:rPr>
      </w:pPr>
      <w:r w:rsidRPr="002114A4">
        <w:rPr>
          <w:rFonts w:ascii="Arial" w:hAnsi="Arial" w:cs="Arial"/>
          <w:sz w:val="22"/>
          <w:szCs w:val="22"/>
        </w:rPr>
        <w:t>b/  Sędziują osoby biorące udział w turnieju.</w:t>
      </w:r>
      <w:r w:rsidR="00647804" w:rsidRPr="002114A4">
        <w:rPr>
          <w:rFonts w:ascii="Arial" w:hAnsi="Arial" w:cs="Arial"/>
          <w:sz w:val="22"/>
          <w:szCs w:val="22"/>
          <w:lang w:eastAsia="pl-PL"/>
        </w:rPr>
        <w:t xml:space="preserve"> Wyniki przekazują do stołu Sędziego  głównego. </w:t>
      </w:r>
    </w:p>
    <w:p w14:paraId="46A246E9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</w:p>
    <w:p w14:paraId="5A8729A4" w14:textId="77777777" w:rsidR="00131528" w:rsidRPr="002114A4" w:rsidRDefault="00131528" w:rsidP="0013152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114A4">
        <w:rPr>
          <w:rFonts w:ascii="Arial" w:hAnsi="Arial" w:cs="Arial"/>
          <w:b/>
          <w:sz w:val="22"/>
          <w:szCs w:val="22"/>
          <w:u w:val="single"/>
        </w:rPr>
        <w:t xml:space="preserve">6. Zgłoszenia . </w:t>
      </w:r>
    </w:p>
    <w:p w14:paraId="0E555FFC" w14:textId="77777777" w:rsidR="00131528" w:rsidRPr="002114A4" w:rsidRDefault="00131528" w:rsidP="00AC0C73">
      <w:pPr>
        <w:rPr>
          <w:rFonts w:ascii="Arial" w:hAnsi="Arial" w:cs="Arial"/>
          <w:b/>
          <w:color w:val="FF0000"/>
          <w:sz w:val="22"/>
          <w:szCs w:val="22"/>
        </w:rPr>
      </w:pPr>
      <w:r w:rsidRPr="002114A4">
        <w:rPr>
          <w:rFonts w:ascii="Arial" w:hAnsi="Arial" w:cs="Arial"/>
          <w:b/>
          <w:sz w:val="22"/>
          <w:szCs w:val="22"/>
        </w:rPr>
        <w:t>W zawodach mogą wziąć udział tylko Członkowie  Stowarzyszeń i Klubów  Abstynenckich</w:t>
      </w:r>
      <w:r w:rsidR="0044279F">
        <w:rPr>
          <w:rFonts w:ascii="Arial" w:hAnsi="Arial" w:cs="Arial"/>
          <w:b/>
          <w:sz w:val="22"/>
          <w:szCs w:val="22"/>
        </w:rPr>
        <w:t xml:space="preserve">         </w:t>
      </w:r>
      <w:r w:rsidRPr="002114A4">
        <w:rPr>
          <w:rFonts w:ascii="Arial" w:hAnsi="Arial" w:cs="Arial"/>
          <w:b/>
          <w:color w:val="FF0000"/>
          <w:sz w:val="22"/>
          <w:szCs w:val="22"/>
        </w:rPr>
        <w:t>(</w:t>
      </w:r>
      <w:r w:rsidR="0044279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114A4">
        <w:rPr>
          <w:rFonts w:ascii="Arial" w:hAnsi="Arial" w:cs="Arial"/>
          <w:b/>
          <w:color w:val="FF0000"/>
          <w:sz w:val="22"/>
          <w:szCs w:val="22"/>
        </w:rPr>
        <w:t>AMATORZY) .</w:t>
      </w:r>
    </w:p>
    <w:p w14:paraId="7C4FED22" w14:textId="77777777" w:rsidR="00131528" w:rsidRPr="002114A4" w:rsidRDefault="00131528" w:rsidP="0013152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114A4">
        <w:rPr>
          <w:rFonts w:ascii="Arial" w:hAnsi="Arial" w:cs="Arial"/>
          <w:b/>
          <w:sz w:val="22"/>
          <w:szCs w:val="22"/>
        </w:rPr>
        <w:t xml:space="preserve">Zawodnicy z licencjami  Lig od 1 do 6 nie  będą dopuszczeni do Turnieju. </w:t>
      </w:r>
    </w:p>
    <w:p w14:paraId="21492019" w14:textId="77777777" w:rsidR="00131528" w:rsidRPr="0011130F" w:rsidRDefault="00131528" w:rsidP="0013152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1130F">
        <w:rPr>
          <w:rFonts w:ascii="Arial" w:hAnsi="Arial" w:cs="Arial"/>
          <w:b/>
          <w:sz w:val="22"/>
          <w:szCs w:val="22"/>
        </w:rPr>
        <w:t>a/ Zgłoszeń uczestników dok</w:t>
      </w:r>
      <w:r w:rsidR="00362707" w:rsidRPr="0011130F">
        <w:rPr>
          <w:rFonts w:ascii="Arial" w:hAnsi="Arial" w:cs="Arial"/>
          <w:b/>
          <w:sz w:val="22"/>
          <w:szCs w:val="22"/>
        </w:rPr>
        <w:t>onują Prezesi Stowarzyszeń drogą e-mailową</w:t>
      </w:r>
      <w:r w:rsidRPr="0011130F">
        <w:rPr>
          <w:rFonts w:ascii="Arial" w:hAnsi="Arial" w:cs="Arial"/>
          <w:b/>
          <w:sz w:val="22"/>
          <w:szCs w:val="22"/>
        </w:rPr>
        <w:t xml:space="preserve">. </w:t>
      </w:r>
    </w:p>
    <w:p w14:paraId="0D61248B" w14:textId="77777777" w:rsidR="00131528" w:rsidRPr="00A74119" w:rsidRDefault="00131528" w:rsidP="00131528">
      <w:pPr>
        <w:spacing w:line="360" w:lineRule="auto"/>
        <w:rPr>
          <w:rFonts w:ascii="Arial" w:hAnsi="Arial" w:cs="Arial"/>
          <w:sz w:val="22"/>
          <w:szCs w:val="22"/>
        </w:rPr>
      </w:pPr>
      <w:r w:rsidRPr="00A74119">
        <w:rPr>
          <w:rFonts w:ascii="Arial" w:hAnsi="Arial" w:cs="Arial"/>
          <w:sz w:val="22"/>
          <w:szCs w:val="22"/>
        </w:rPr>
        <w:lastRenderedPageBreak/>
        <w:t>b/ Adres: e-mail;</w:t>
      </w:r>
      <w:hyperlink r:id="rId9" w:history="1">
        <w:r w:rsidRPr="00A74119">
          <w:rPr>
            <w:rStyle w:val="Hipercze"/>
            <w:rFonts w:ascii="Arial" w:hAnsi="Arial" w:cs="Arial"/>
            <w:sz w:val="22"/>
            <w:szCs w:val="22"/>
          </w:rPr>
          <w:t>abstynencikolo@wp.pl</w:t>
        </w:r>
      </w:hyperlink>
    </w:p>
    <w:p w14:paraId="62C3AA95" w14:textId="77777777" w:rsidR="00FA4B17" w:rsidRPr="002114A4" w:rsidRDefault="00131528" w:rsidP="0013152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114A4">
        <w:rPr>
          <w:rFonts w:ascii="Arial" w:hAnsi="Arial" w:cs="Arial"/>
          <w:b/>
          <w:sz w:val="22"/>
          <w:szCs w:val="22"/>
        </w:rPr>
        <w:t>c/ Tel</w:t>
      </w:r>
      <w:r w:rsidR="00FA4B17" w:rsidRPr="002114A4">
        <w:rPr>
          <w:rFonts w:ascii="Arial" w:hAnsi="Arial" w:cs="Arial"/>
          <w:b/>
          <w:sz w:val="22"/>
          <w:szCs w:val="22"/>
        </w:rPr>
        <w:t>efony kontaktowe ;</w:t>
      </w:r>
    </w:p>
    <w:p w14:paraId="0773F7EA" w14:textId="77777777" w:rsidR="00131528" w:rsidRPr="002114A4" w:rsidRDefault="00131528" w:rsidP="0013152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114A4">
        <w:rPr>
          <w:rFonts w:ascii="Arial" w:hAnsi="Arial" w:cs="Arial"/>
          <w:b/>
          <w:sz w:val="22"/>
          <w:szCs w:val="22"/>
          <w:u w:val="single"/>
        </w:rPr>
        <w:t xml:space="preserve"> Tel. </w:t>
      </w:r>
      <w:r w:rsidR="00DD3FCB" w:rsidRPr="002114A4">
        <w:rPr>
          <w:rFonts w:ascii="Arial" w:hAnsi="Arial" w:cs="Arial"/>
          <w:b/>
          <w:sz w:val="22"/>
          <w:szCs w:val="22"/>
          <w:u w:val="single"/>
        </w:rPr>
        <w:t xml:space="preserve">  Stowarzyszenie </w:t>
      </w:r>
      <w:r w:rsidR="00016D74" w:rsidRPr="002114A4">
        <w:rPr>
          <w:rFonts w:ascii="Arial" w:hAnsi="Arial" w:cs="Arial"/>
          <w:b/>
          <w:sz w:val="22"/>
          <w:szCs w:val="22"/>
          <w:u w:val="single"/>
        </w:rPr>
        <w:t xml:space="preserve">  509 919 330 </w:t>
      </w:r>
      <w:r w:rsidR="00FA4B17" w:rsidRPr="002114A4">
        <w:rPr>
          <w:rFonts w:ascii="Arial" w:hAnsi="Arial" w:cs="Arial"/>
          <w:b/>
          <w:sz w:val="22"/>
          <w:szCs w:val="22"/>
          <w:u w:val="single"/>
        </w:rPr>
        <w:t xml:space="preserve">  po godz. 16</w:t>
      </w:r>
      <w:r w:rsidR="00362707" w:rsidRPr="002114A4">
        <w:rPr>
          <w:rFonts w:ascii="Arial" w:hAnsi="Arial" w:cs="Arial"/>
          <w:b/>
          <w:sz w:val="22"/>
          <w:szCs w:val="22"/>
          <w:u w:val="single"/>
        </w:rPr>
        <w:t>,00</w:t>
      </w:r>
      <w:r w:rsidR="00D45797" w:rsidRPr="002114A4">
        <w:rPr>
          <w:rFonts w:ascii="Arial" w:hAnsi="Arial" w:cs="Arial"/>
          <w:b/>
          <w:sz w:val="22"/>
          <w:szCs w:val="22"/>
          <w:u w:val="single"/>
        </w:rPr>
        <w:t xml:space="preserve">   od  wtorku  do soboty </w:t>
      </w:r>
    </w:p>
    <w:p w14:paraId="06FA8110" w14:textId="77777777" w:rsidR="000B7FBA" w:rsidRDefault="00131528" w:rsidP="0013152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114A4">
        <w:rPr>
          <w:rFonts w:ascii="Arial" w:hAnsi="Arial" w:cs="Arial"/>
          <w:b/>
          <w:sz w:val="22"/>
          <w:szCs w:val="22"/>
          <w:u w:val="single"/>
        </w:rPr>
        <w:t xml:space="preserve">Tel. Kom.  </w:t>
      </w:r>
      <w:r w:rsidR="000B7FBA">
        <w:rPr>
          <w:rFonts w:ascii="Arial" w:hAnsi="Arial" w:cs="Arial"/>
          <w:b/>
          <w:sz w:val="22"/>
          <w:szCs w:val="22"/>
          <w:u w:val="single"/>
        </w:rPr>
        <w:t xml:space="preserve">Prezes Katarzyna Grzelczak  </w:t>
      </w:r>
      <w:proofErr w:type="spellStart"/>
      <w:r w:rsidR="000B7FBA">
        <w:rPr>
          <w:rFonts w:ascii="Arial" w:hAnsi="Arial" w:cs="Arial"/>
          <w:b/>
          <w:sz w:val="22"/>
          <w:szCs w:val="22"/>
          <w:u w:val="single"/>
        </w:rPr>
        <w:t>tel</w:t>
      </w:r>
      <w:proofErr w:type="spellEnd"/>
      <w:r w:rsidR="000B7FBA">
        <w:rPr>
          <w:rFonts w:ascii="Arial" w:hAnsi="Arial" w:cs="Arial"/>
          <w:b/>
          <w:sz w:val="22"/>
          <w:szCs w:val="22"/>
          <w:u w:val="single"/>
        </w:rPr>
        <w:t xml:space="preserve"> . 537 427 226 </w:t>
      </w:r>
    </w:p>
    <w:p w14:paraId="5335E701" w14:textId="77777777" w:rsidR="00131528" w:rsidRPr="002114A4" w:rsidRDefault="0044279F" w:rsidP="0013152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Wicep</w:t>
      </w:r>
      <w:r w:rsidR="000B7FBA">
        <w:rPr>
          <w:rFonts w:ascii="Arial" w:hAnsi="Arial" w:cs="Arial"/>
          <w:b/>
          <w:sz w:val="22"/>
          <w:szCs w:val="22"/>
          <w:u w:val="single"/>
        </w:rPr>
        <w:t xml:space="preserve">rezes Rafał Kamiński </w:t>
      </w:r>
      <w:proofErr w:type="spellStart"/>
      <w:r w:rsidR="000B7FBA">
        <w:rPr>
          <w:rFonts w:ascii="Arial" w:hAnsi="Arial" w:cs="Arial"/>
          <w:b/>
          <w:sz w:val="22"/>
          <w:szCs w:val="22"/>
          <w:u w:val="single"/>
        </w:rPr>
        <w:t>tel</w:t>
      </w:r>
      <w:proofErr w:type="spellEnd"/>
      <w:r w:rsidR="000B7FBA">
        <w:rPr>
          <w:rFonts w:ascii="Arial" w:hAnsi="Arial" w:cs="Arial"/>
          <w:b/>
          <w:sz w:val="22"/>
          <w:szCs w:val="22"/>
          <w:u w:val="single"/>
        </w:rPr>
        <w:t xml:space="preserve"> , 605 780 046 </w:t>
      </w:r>
    </w:p>
    <w:p w14:paraId="55EBE0F0" w14:textId="448CA2FA" w:rsidR="00131528" w:rsidRPr="002114A4" w:rsidRDefault="00BA22FF" w:rsidP="0013152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d/ Zgłoszenia do   </w:t>
      </w:r>
      <w:r w:rsidR="00F22F8C">
        <w:rPr>
          <w:rFonts w:ascii="Arial" w:hAnsi="Arial" w:cs="Arial"/>
          <w:b/>
          <w:sz w:val="22"/>
          <w:szCs w:val="22"/>
        </w:rPr>
        <w:t>01</w:t>
      </w:r>
      <w:r w:rsidR="002114A4">
        <w:rPr>
          <w:rFonts w:ascii="Arial" w:hAnsi="Arial" w:cs="Arial"/>
          <w:b/>
          <w:sz w:val="22"/>
          <w:szCs w:val="22"/>
        </w:rPr>
        <w:t>.0</w:t>
      </w:r>
      <w:r w:rsidR="00F22F8C">
        <w:rPr>
          <w:rFonts w:ascii="Arial" w:hAnsi="Arial" w:cs="Arial"/>
          <w:b/>
          <w:sz w:val="22"/>
          <w:szCs w:val="22"/>
        </w:rPr>
        <w:t>4</w:t>
      </w:r>
      <w:r w:rsidR="002114A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</w:t>
      </w:r>
      <w:r w:rsidR="00A1179D">
        <w:rPr>
          <w:rFonts w:ascii="Arial" w:hAnsi="Arial" w:cs="Arial"/>
          <w:b/>
          <w:sz w:val="22"/>
          <w:szCs w:val="22"/>
        </w:rPr>
        <w:t>4</w:t>
      </w:r>
      <w:r w:rsidR="0044279F">
        <w:rPr>
          <w:rFonts w:ascii="Arial" w:hAnsi="Arial" w:cs="Arial"/>
          <w:b/>
          <w:sz w:val="22"/>
          <w:szCs w:val="22"/>
        </w:rPr>
        <w:t xml:space="preserve"> </w:t>
      </w:r>
      <w:r w:rsidR="00131528" w:rsidRPr="002114A4">
        <w:rPr>
          <w:rFonts w:ascii="Arial" w:hAnsi="Arial" w:cs="Arial"/>
          <w:b/>
          <w:sz w:val="22"/>
          <w:szCs w:val="22"/>
        </w:rPr>
        <w:t xml:space="preserve">r. </w:t>
      </w:r>
    </w:p>
    <w:p w14:paraId="55212D47" w14:textId="77777777" w:rsidR="00D45797" w:rsidRDefault="00131528" w:rsidP="00131528">
      <w:p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e/ karty zgłoszeniowe do pobrania  na stronie  Krajowej Rady Związków  i  Stowarzyszeń  Abstynenckich  a także  na stronach Związków Regionalnych.</w:t>
      </w:r>
    </w:p>
    <w:p w14:paraId="06E12132" w14:textId="77777777" w:rsidR="00A1179D" w:rsidRDefault="00A1179D" w:rsidP="00A1179D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WPISOWE  OD  ZAWODNIKÓW  30</w:t>
      </w:r>
      <w:r w:rsidRPr="00AE28FD">
        <w:rPr>
          <w:rFonts w:ascii="Arial" w:hAnsi="Arial" w:cs="Arial"/>
          <w:b/>
          <w:color w:val="FF0000"/>
        </w:rPr>
        <w:t>,00 zł   PŁATNE  W  DNIU  ZAWODÓW</w:t>
      </w:r>
    </w:p>
    <w:p w14:paraId="05C32F18" w14:textId="77777777" w:rsidR="00A1179D" w:rsidRDefault="00A1179D" w:rsidP="00A1179D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(z przeznaczeniem na posiłek)  </w:t>
      </w:r>
      <w:r w:rsidRPr="00AE28FD">
        <w:rPr>
          <w:rFonts w:ascii="Arial" w:hAnsi="Arial" w:cs="Arial"/>
          <w:b/>
          <w:color w:val="FF0000"/>
        </w:rPr>
        <w:t>przez Prezesa lub osobę upoważnioną .</w:t>
      </w:r>
    </w:p>
    <w:p w14:paraId="2BF25A7A" w14:textId="77777777" w:rsidR="00A1179D" w:rsidRPr="00AE28FD" w:rsidRDefault="00A1179D" w:rsidP="00A1179D">
      <w:pPr>
        <w:spacing w:line="360" w:lineRule="auto"/>
        <w:rPr>
          <w:rFonts w:ascii="Arial" w:hAnsi="Arial" w:cs="Arial"/>
          <w:b/>
          <w:color w:val="FF0000"/>
        </w:rPr>
      </w:pPr>
      <w:r w:rsidRPr="00AE28FD">
        <w:rPr>
          <w:rFonts w:ascii="Arial" w:hAnsi="Arial" w:cs="Arial"/>
          <w:b/>
          <w:color w:val="FF0000"/>
        </w:rPr>
        <w:t xml:space="preserve"> Osoby, które zgło</w:t>
      </w:r>
      <w:r>
        <w:rPr>
          <w:rFonts w:ascii="Arial" w:hAnsi="Arial" w:cs="Arial"/>
          <w:b/>
          <w:color w:val="FF0000"/>
        </w:rPr>
        <w:t xml:space="preserve">szą  udział w  Turnieju  a </w:t>
      </w:r>
      <w:r w:rsidRPr="00AE28FD">
        <w:rPr>
          <w:rFonts w:ascii="Arial" w:hAnsi="Arial" w:cs="Arial"/>
          <w:b/>
          <w:color w:val="FF0000"/>
        </w:rPr>
        <w:t xml:space="preserve">z przyczyn niezależnych nie będą mogły wziąć udziału muszą to zgłosić 7 dni przed rozpoczęciem  zawodów . </w:t>
      </w:r>
    </w:p>
    <w:p w14:paraId="2E392316" w14:textId="24632606" w:rsidR="00A1179D" w:rsidRPr="00A1179D" w:rsidRDefault="00A1179D" w:rsidP="00131528">
      <w:pPr>
        <w:spacing w:line="360" w:lineRule="auto"/>
        <w:rPr>
          <w:rFonts w:ascii="Arial" w:hAnsi="Arial" w:cs="Arial"/>
          <w:b/>
          <w:color w:val="FF0000"/>
        </w:rPr>
      </w:pPr>
      <w:r w:rsidRPr="00AE28FD">
        <w:rPr>
          <w:rFonts w:ascii="Arial" w:hAnsi="Arial" w:cs="Arial"/>
          <w:b/>
          <w:color w:val="FF0000"/>
        </w:rPr>
        <w:t>Jeżeli zawodnik nie dopełni zgłoszenia, Prezes uiści wpisowe tak jakby brał udział .</w:t>
      </w:r>
    </w:p>
    <w:p w14:paraId="7126D50D" w14:textId="77777777" w:rsidR="00131528" w:rsidRPr="002114A4" w:rsidRDefault="00131528" w:rsidP="00131528">
      <w:pPr>
        <w:rPr>
          <w:rFonts w:ascii="Arial" w:hAnsi="Arial" w:cs="Arial"/>
          <w:b/>
          <w:sz w:val="22"/>
          <w:szCs w:val="22"/>
          <w:u w:val="single"/>
        </w:rPr>
      </w:pPr>
      <w:r w:rsidRPr="002114A4">
        <w:rPr>
          <w:rFonts w:ascii="Arial" w:hAnsi="Arial" w:cs="Arial"/>
          <w:b/>
          <w:sz w:val="22"/>
          <w:szCs w:val="22"/>
          <w:u w:val="single"/>
        </w:rPr>
        <w:t>7. Organizator zapewnia:</w:t>
      </w:r>
    </w:p>
    <w:p w14:paraId="79C84A7B" w14:textId="77777777" w:rsidR="00131528" w:rsidRPr="002114A4" w:rsidRDefault="00131528" w:rsidP="00131528">
      <w:pPr>
        <w:rPr>
          <w:rFonts w:ascii="Arial" w:hAnsi="Arial" w:cs="Arial"/>
          <w:sz w:val="22"/>
          <w:szCs w:val="22"/>
        </w:rPr>
      </w:pPr>
    </w:p>
    <w:p w14:paraId="13DE4D24" w14:textId="77777777" w:rsidR="00131528" w:rsidRPr="002114A4" w:rsidRDefault="00131528" w:rsidP="00131528">
      <w:p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a/  Nagrody  w postaci  Pucharów,   za trzy pierwsze miejsca,  medale  okolicznościowe  dla wszystkich uczestników  Turnieju,  drobne upominki.</w:t>
      </w:r>
    </w:p>
    <w:p w14:paraId="52422CAD" w14:textId="77777777" w:rsidR="00131528" w:rsidRPr="002114A4" w:rsidRDefault="00131528" w:rsidP="00131528">
      <w:p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 xml:space="preserve">b/  organizator zapewnia  udostępnienie hali sportowej, stołów, siatek, piłeczek  oraz  szatni.  </w:t>
      </w:r>
    </w:p>
    <w:p w14:paraId="4FB8D771" w14:textId="77777777" w:rsidR="00362707" w:rsidRPr="002114A4" w:rsidRDefault="00131528" w:rsidP="00131528">
      <w:p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c/  posiłek regeneracyjny –  dla  zawodników Turnieju.</w:t>
      </w:r>
    </w:p>
    <w:p w14:paraId="012DE7CA" w14:textId="77777777" w:rsidR="00131528" w:rsidRPr="002114A4" w:rsidRDefault="00131528" w:rsidP="00131528">
      <w:pPr>
        <w:spacing w:line="360" w:lineRule="auto"/>
        <w:rPr>
          <w:rFonts w:ascii="Arial" w:hAnsi="Arial" w:cs="Arial"/>
          <w:sz w:val="22"/>
          <w:szCs w:val="22"/>
        </w:rPr>
      </w:pPr>
    </w:p>
    <w:p w14:paraId="5921ECC6" w14:textId="77777777" w:rsidR="00131528" w:rsidRPr="002114A4" w:rsidRDefault="00131528" w:rsidP="00131528">
      <w:pPr>
        <w:rPr>
          <w:rFonts w:ascii="Arial" w:hAnsi="Arial" w:cs="Arial"/>
          <w:sz w:val="22"/>
          <w:szCs w:val="22"/>
          <w:u w:val="single"/>
        </w:rPr>
      </w:pPr>
      <w:r w:rsidRPr="002114A4">
        <w:rPr>
          <w:rFonts w:ascii="Arial" w:hAnsi="Arial" w:cs="Arial"/>
          <w:b/>
          <w:sz w:val="22"/>
          <w:szCs w:val="22"/>
          <w:u w:val="single"/>
        </w:rPr>
        <w:t>Postanowienia końcowe</w:t>
      </w:r>
      <w:r w:rsidRPr="002114A4">
        <w:rPr>
          <w:rFonts w:ascii="Arial" w:hAnsi="Arial" w:cs="Arial"/>
          <w:sz w:val="22"/>
          <w:szCs w:val="22"/>
          <w:u w:val="single"/>
        </w:rPr>
        <w:t xml:space="preserve"> .</w:t>
      </w:r>
    </w:p>
    <w:p w14:paraId="05855136" w14:textId="77777777" w:rsidR="00131528" w:rsidRPr="002114A4" w:rsidRDefault="00131528" w:rsidP="00131528">
      <w:pPr>
        <w:rPr>
          <w:rFonts w:ascii="Arial" w:hAnsi="Arial" w:cs="Arial"/>
          <w:sz w:val="22"/>
          <w:szCs w:val="22"/>
          <w:u w:val="single"/>
        </w:rPr>
      </w:pPr>
    </w:p>
    <w:p w14:paraId="6689250F" w14:textId="77777777" w:rsidR="00131528" w:rsidRPr="002114A4" w:rsidRDefault="00131528" w:rsidP="0013152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Wszystkich  zawodników  obowiązuje  strój  sportowy  oraz obuwie  zmienne.</w:t>
      </w:r>
    </w:p>
    <w:p w14:paraId="365FA33E" w14:textId="77777777" w:rsidR="00131528" w:rsidRPr="002114A4" w:rsidRDefault="00131528" w:rsidP="0013152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 xml:space="preserve">Zawodnicy muszą posiadać własne rakietki. </w:t>
      </w:r>
    </w:p>
    <w:p w14:paraId="0E063F7E" w14:textId="77777777" w:rsidR="00131528" w:rsidRPr="002114A4" w:rsidRDefault="00131528" w:rsidP="0013152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Sprawy sporne wynikłe w czasie trwania turnieju  rozstrzyga  Sędzia Główny Zawodów.</w:t>
      </w:r>
    </w:p>
    <w:p w14:paraId="20BE8092" w14:textId="77777777" w:rsidR="00131528" w:rsidRPr="002114A4" w:rsidRDefault="00131528" w:rsidP="0013152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Uczestnicy Turnieju są zobowiązani do zasad   i regulaminów  ustalonych przez gospodarza obiektu i organizatora Turnieju.</w:t>
      </w:r>
    </w:p>
    <w:p w14:paraId="47571291" w14:textId="77777777" w:rsidR="00131528" w:rsidRPr="002114A4" w:rsidRDefault="00131528" w:rsidP="0013152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Nagrody  ufundowane przez sponsorów.</w:t>
      </w:r>
    </w:p>
    <w:p w14:paraId="727020FC" w14:textId="77777777" w:rsidR="00131528" w:rsidRPr="002114A4" w:rsidRDefault="00131528" w:rsidP="0013152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Organizator   nie ponosi odpowiedzialności za rzeczy zgubione lub pozostawione w szatni .</w:t>
      </w:r>
    </w:p>
    <w:p w14:paraId="52AE5B5B" w14:textId="77777777" w:rsidR="00131528" w:rsidRPr="002114A4" w:rsidRDefault="00131528" w:rsidP="0013152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>Ubezpieczenie oraz dojazd uczestników  na koszt własny.</w:t>
      </w:r>
    </w:p>
    <w:p w14:paraId="05F39CFC" w14:textId="77777777" w:rsidR="00131528" w:rsidRPr="002114A4" w:rsidRDefault="00131528" w:rsidP="0013152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114A4">
        <w:rPr>
          <w:rFonts w:ascii="Arial" w:hAnsi="Arial" w:cs="Arial"/>
          <w:sz w:val="22"/>
          <w:szCs w:val="22"/>
        </w:rPr>
        <w:t xml:space="preserve">Organizator nie ponosi odpowiedzialności za kontuzje ,wypadki , problemy  zdrowotne uczestników podczas trwania Turnieju . Zawodnik startuje na własną odpowiedzialność. </w:t>
      </w:r>
    </w:p>
    <w:p w14:paraId="65A68187" w14:textId="7114182D" w:rsidR="00131528" w:rsidRPr="00A1179D" w:rsidRDefault="00131528" w:rsidP="00A1179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2114A4">
        <w:rPr>
          <w:rFonts w:ascii="Arial" w:hAnsi="Arial" w:cs="Arial"/>
          <w:b/>
          <w:bCs/>
          <w:color w:val="FF0000"/>
          <w:sz w:val="22"/>
          <w:szCs w:val="22"/>
        </w:rPr>
        <w:t xml:space="preserve">Warunkiem  uczestnictwa  w  Turnieju jest ukończone 18 lat. </w:t>
      </w:r>
    </w:p>
    <w:p w14:paraId="3FC41566" w14:textId="044B909F" w:rsidR="00131528" w:rsidRPr="002114A4" w:rsidRDefault="00A1179D" w:rsidP="001315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31528" w:rsidRPr="002114A4">
        <w:rPr>
          <w:rFonts w:ascii="Arial" w:hAnsi="Arial" w:cs="Arial"/>
          <w:sz w:val="22"/>
          <w:szCs w:val="22"/>
        </w:rPr>
        <w:t>Turniej zost</w:t>
      </w:r>
      <w:r w:rsidR="00BA22FF">
        <w:rPr>
          <w:rFonts w:ascii="Arial" w:hAnsi="Arial" w:cs="Arial"/>
          <w:sz w:val="22"/>
          <w:szCs w:val="22"/>
        </w:rPr>
        <w:t xml:space="preserve">anie rozegrany według zasad gry </w:t>
      </w:r>
      <w:r w:rsidR="00131528" w:rsidRPr="002114A4">
        <w:rPr>
          <w:rFonts w:ascii="Arial" w:hAnsi="Arial" w:cs="Arial"/>
          <w:sz w:val="22"/>
          <w:szCs w:val="22"/>
        </w:rPr>
        <w:t xml:space="preserve">Polskiego Związku Tenisa stołowego. </w:t>
      </w:r>
    </w:p>
    <w:p w14:paraId="6075BF79" w14:textId="77777777" w:rsidR="00131528" w:rsidRPr="002114A4" w:rsidRDefault="00131528" w:rsidP="001315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3F617F" w14:textId="77777777" w:rsidR="00053628" w:rsidRPr="002114A4" w:rsidRDefault="00053628">
      <w:pPr>
        <w:rPr>
          <w:rFonts w:ascii="Arial" w:hAnsi="Arial" w:cs="Arial"/>
          <w:sz w:val="22"/>
          <w:szCs w:val="22"/>
        </w:rPr>
      </w:pPr>
    </w:p>
    <w:sectPr w:rsidR="00053628" w:rsidRPr="002114A4" w:rsidSect="00111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D371" w14:textId="77777777" w:rsidR="00194BF3" w:rsidRDefault="00194BF3" w:rsidP="004C7800">
      <w:r>
        <w:separator/>
      </w:r>
    </w:p>
  </w:endnote>
  <w:endnote w:type="continuationSeparator" w:id="0">
    <w:p w14:paraId="5DF554BA" w14:textId="77777777" w:rsidR="00194BF3" w:rsidRDefault="00194BF3" w:rsidP="004C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8A32" w14:textId="77777777" w:rsidR="004C7800" w:rsidRDefault="004C7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AD6A" w14:textId="77777777" w:rsidR="004C7800" w:rsidRDefault="004C7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C9E1" w14:textId="77777777" w:rsidR="004C7800" w:rsidRDefault="004C7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1087" w14:textId="77777777" w:rsidR="00194BF3" w:rsidRDefault="00194BF3" w:rsidP="004C7800">
      <w:r>
        <w:separator/>
      </w:r>
    </w:p>
  </w:footnote>
  <w:footnote w:type="continuationSeparator" w:id="0">
    <w:p w14:paraId="6DF00FBA" w14:textId="77777777" w:rsidR="00194BF3" w:rsidRDefault="00194BF3" w:rsidP="004C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6507" w14:textId="77777777" w:rsidR="004C7800" w:rsidRDefault="00A1179D">
    <w:pPr>
      <w:pStyle w:val="Nagwek"/>
    </w:pPr>
    <w:r>
      <w:rPr>
        <w:noProof/>
        <w:lang w:eastAsia="pl-PL"/>
      </w:rPr>
      <w:pict w14:anchorId="79E66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40204" o:spid="_x0000_s1026" type="#_x0000_t75" style="position:absolute;margin-left:0;margin-top:0;width:453.35pt;height:545.7pt;z-index:-251657216;mso-position-horizontal:center;mso-position-horizontal-relative:margin;mso-position-vertical:center;mso-position-vertical-relative:margin" o:allowincell="f">
          <v:imagedata r:id="rId1" o:title="LOGO_PRZYSZLOSC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14B7" w14:textId="77777777" w:rsidR="004C7800" w:rsidRDefault="00A1179D">
    <w:pPr>
      <w:pStyle w:val="Nagwek"/>
    </w:pPr>
    <w:r>
      <w:rPr>
        <w:noProof/>
        <w:lang w:eastAsia="pl-PL"/>
      </w:rPr>
      <w:pict w14:anchorId="17920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40205" o:spid="_x0000_s1027" type="#_x0000_t75" style="position:absolute;margin-left:0;margin-top:0;width:453.35pt;height:545.7pt;z-index:-251656192;mso-position-horizontal:center;mso-position-horizontal-relative:margin;mso-position-vertical:center;mso-position-vertical-relative:margin" o:allowincell="f">
          <v:imagedata r:id="rId1" o:title="LOGO_PRZYSZLOSC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0BD9" w14:textId="77777777" w:rsidR="004C7800" w:rsidRDefault="00A1179D">
    <w:pPr>
      <w:pStyle w:val="Nagwek"/>
    </w:pPr>
    <w:r>
      <w:rPr>
        <w:noProof/>
        <w:lang w:eastAsia="pl-PL"/>
      </w:rPr>
      <w:pict w14:anchorId="58590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40203" o:spid="_x0000_s1025" type="#_x0000_t75" style="position:absolute;margin-left:0;margin-top:0;width:453.35pt;height:545.7pt;z-index:-251658240;mso-position-horizontal:center;mso-position-horizontal-relative:margin;mso-position-vertical:center;mso-position-vertical-relative:margin" o:allowincell="f">
          <v:imagedata r:id="rId1" o:title="LOGO_PRZYSZLOSC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num w:numId="1" w16cid:durableId="13645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528"/>
    <w:rsid w:val="00016D74"/>
    <w:rsid w:val="00053628"/>
    <w:rsid w:val="000B7FBA"/>
    <w:rsid w:val="0011130F"/>
    <w:rsid w:val="00131528"/>
    <w:rsid w:val="00194BF3"/>
    <w:rsid w:val="001D278C"/>
    <w:rsid w:val="001E2B7F"/>
    <w:rsid w:val="00205C48"/>
    <w:rsid w:val="002114A4"/>
    <w:rsid w:val="0024153C"/>
    <w:rsid w:val="00362707"/>
    <w:rsid w:val="003666DF"/>
    <w:rsid w:val="00390A1F"/>
    <w:rsid w:val="004326E1"/>
    <w:rsid w:val="0044279F"/>
    <w:rsid w:val="004C70DF"/>
    <w:rsid w:val="004C7800"/>
    <w:rsid w:val="004D4F79"/>
    <w:rsid w:val="005A3998"/>
    <w:rsid w:val="00647804"/>
    <w:rsid w:val="006B0BCF"/>
    <w:rsid w:val="007351E3"/>
    <w:rsid w:val="0075037F"/>
    <w:rsid w:val="008B1E8E"/>
    <w:rsid w:val="009B2380"/>
    <w:rsid w:val="00A1179D"/>
    <w:rsid w:val="00A74119"/>
    <w:rsid w:val="00AC0C73"/>
    <w:rsid w:val="00AE28FD"/>
    <w:rsid w:val="00B24E86"/>
    <w:rsid w:val="00BA22FF"/>
    <w:rsid w:val="00C66538"/>
    <w:rsid w:val="00C6793A"/>
    <w:rsid w:val="00C73738"/>
    <w:rsid w:val="00D45797"/>
    <w:rsid w:val="00DD22CC"/>
    <w:rsid w:val="00DD3FCB"/>
    <w:rsid w:val="00DF1ED9"/>
    <w:rsid w:val="00DF28F3"/>
    <w:rsid w:val="00E26995"/>
    <w:rsid w:val="00E26E48"/>
    <w:rsid w:val="00EC2790"/>
    <w:rsid w:val="00ED2A51"/>
    <w:rsid w:val="00F22F8C"/>
    <w:rsid w:val="00FA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734FC"/>
  <w15:docId w15:val="{CF296F4C-EA59-473E-83E2-FCBD9418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15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0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7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8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7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8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stynencikolo@wp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DF15-94BB-4F07-96EA-16220351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Grzelczak Katarzyna</dc:creator>
  <cp:keywords/>
  <dc:description/>
  <cp:lastModifiedBy>Katarzyna Katarzyna</cp:lastModifiedBy>
  <cp:revision>27</cp:revision>
  <cp:lastPrinted>2024-03-21T15:44:00Z</cp:lastPrinted>
  <dcterms:created xsi:type="dcterms:W3CDTF">2017-02-01T07:19:00Z</dcterms:created>
  <dcterms:modified xsi:type="dcterms:W3CDTF">2024-03-21T15:44:00Z</dcterms:modified>
</cp:coreProperties>
</file>